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52" w:rsidRDefault="00785D2D" w:rsidP="006B4D52">
      <w:pPr>
        <w:jc w:val="center"/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>Minutes of the Alleghany County Electoral Board</w:t>
      </w:r>
    </w:p>
    <w:p w:rsidR="006B4D52" w:rsidRDefault="00CC2C93" w:rsidP="006B4D52">
      <w:pPr>
        <w:jc w:val="center"/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Strong"/>
          <w:rFonts w:ascii="Arial" w:eastAsia="Times New Roman" w:hAnsi="Arial" w:cs="Arial"/>
          <w:color w:val="000000"/>
          <w:sz w:val="28"/>
          <w:szCs w:val="28"/>
        </w:rPr>
        <w:t>October 24,</w:t>
      </w:r>
      <w:r w:rsidR="000558E9"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 2017</w:t>
      </w:r>
    </w:p>
    <w:p w:rsidR="00785D2D" w:rsidRDefault="000558E9" w:rsidP="006B4D52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>2:</w:t>
      </w:r>
      <w:r w:rsidR="00CC2C93">
        <w:rPr>
          <w:rStyle w:val="Strong"/>
          <w:rFonts w:ascii="Arial" w:eastAsia="Times New Roman" w:hAnsi="Arial" w:cs="Arial"/>
          <w:color w:val="000000"/>
          <w:sz w:val="28"/>
          <w:szCs w:val="28"/>
        </w:rPr>
        <w:t>45</w:t>
      </w:r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 xml:space="preserve"> p</w:t>
      </w:r>
      <w:r w:rsidR="006B4D52">
        <w:rPr>
          <w:rStyle w:val="Strong"/>
          <w:rFonts w:ascii="Arial" w:eastAsia="Times New Roman" w:hAnsi="Arial" w:cs="Arial"/>
          <w:color w:val="000000"/>
          <w:sz w:val="28"/>
          <w:szCs w:val="28"/>
        </w:rPr>
        <w:t>.</w:t>
      </w:r>
      <w:r w:rsidRPr="00073D0E">
        <w:rPr>
          <w:rStyle w:val="Strong"/>
          <w:rFonts w:ascii="Arial" w:eastAsia="Times New Roman" w:hAnsi="Arial" w:cs="Arial"/>
          <w:color w:val="000000"/>
          <w:sz w:val="28"/>
          <w:szCs w:val="28"/>
        </w:rPr>
        <w:t>m</w:t>
      </w:r>
      <w:r w:rsidR="006B4D52">
        <w:rPr>
          <w:rStyle w:val="Strong"/>
          <w:rFonts w:ascii="Arial" w:eastAsia="Times New Roman" w:hAnsi="Arial" w:cs="Arial"/>
          <w:color w:val="000000"/>
          <w:sz w:val="28"/>
          <w:szCs w:val="28"/>
        </w:rPr>
        <w:t>.</w:t>
      </w:r>
    </w:p>
    <w:p w:rsidR="00073D0E" w:rsidRPr="00073D0E" w:rsidRDefault="00073D0E" w:rsidP="000558E9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0558E9" w:rsidRDefault="00785D2D" w:rsidP="00785D2D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Those present Chairman Jack Cannon, Vice Chairman 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>Anita Proffi</w:t>
      </w:r>
      <w:r w:rsidR="00073D0E">
        <w:rPr>
          <w:rStyle w:val="Strong"/>
          <w:rFonts w:ascii="Arial" w:eastAsia="Times New Roman" w:hAnsi="Arial" w:cs="Arial"/>
          <w:color w:val="000000"/>
          <w:sz w:val="27"/>
          <w:szCs w:val="27"/>
        </w:rPr>
        <w:t>t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>t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, Secretary Frank E. Persinger Sr., Alleghany Coun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ty General Registrar </w:t>
      </w:r>
      <w:proofErr w:type="spellStart"/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Tiney</w:t>
      </w:r>
      <w:proofErr w:type="spellEnd"/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Rose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and</w:t>
      </w:r>
      <w:r w:rsidR="000558E9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assistant Melissa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Southern</w:t>
      </w:r>
    </w:p>
    <w:p w:rsidR="000558E9" w:rsidRDefault="000558E9" w:rsidP="00785D2D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6B4D52" w:rsidRDefault="007865BD" w:rsidP="006B4D52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Melissa will leave Registrar’s office October 31, 2017.  Jack to w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ork at the Registrar office on Election D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ay.  Kevin to start at Registrar’s office at 5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:00 a.m. on Election D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ay and work as election 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technician</w:t>
      </w:r>
      <w:r w:rsidRP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:rsidR="000558E9" w:rsidRPr="006B4D52" w:rsidRDefault="000558E9" w:rsidP="006B4D52">
      <w:pPr>
        <w:pStyle w:val="ListParagraph"/>
        <w:ind w:left="870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 </w:t>
      </w:r>
    </w:p>
    <w:p w:rsidR="00785D2D" w:rsidRPr="006B4D52" w:rsidRDefault="000558E9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Jack, Anita and Frank to have copy of </w:t>
      </w:r>
      <w:r w:rsidR="00011A50">
        <w:rPr>
          <w:rStyle w:val="Strong"/>
          <w:rFonts w:ascii="Arial" w:eastAsia="Times New Roman" w:hAnsi="Arial" w:cs="Arial"/>
          <w:color w:val="000000"/>
          <w:sz w:val="27"/>
          <w:szCs w:val="27"/>
        </w:rPr>
        <w:t>equipment t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rouble shooting guide to help if equipment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has issues.</w:t>
      </w:r>
    </w:p>
    <w:p w:rsidR="006B4D52" w:rsidRPr="00011A50" w:rsidRDefault="006B4D52" w:rsidP="006B4D52">
      <w:pPr>
        <w:pStyle w:val="ListParagraph"/>
        <w:ind w:left="87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:rsidR="00011A50" w:rsidRPr="006B4D52" w:rsidRDefault="006B4D52" w:rsidP="000558E9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Precinct list of workers</w:t>
      </w:r>
      <w:r w:rsidR="00011A50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at was reviewed.  In </w:t>
      </w:r>
      <w:r w:rsidR="00073D0E">
        <w:rPr>
          <w:rStyle w:val="Strong"/>
          <w:rFonts w:ascii="Arial" w:eastAsia="Times New Roman" w:hAnsi="Arial" w:cs="Arial"/>
          <w:color w:val="000000"/>
          <w:sz w:val="27"/>
          <w:szCs w:val="27"/>
        </w:rPr>
        <w:t>general,</w:t>
      </w:r>
      <w:r w:rsidR="008446EF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precincts were reviewed.  Clifton Forge East may be 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the </w:t>
      </w:r>
      <w:r w:rsidR="008446EF">
        <w:rPr>
          <w:rStyle w:val="Strong"/>
          <w:rFonts w:ascii="Arial" w:eastAsia="Times New Roman" w:hAnsi="Arial" w:cs="Arial"/>
          <w:color w:val="000000"/>
          <w:sz w:val="27"/>
          <w:szCs w:val="27"/>
        </w:rPr>
        <w:t>only precinct short of officials.</w:t>
      </w:r>
    </w:p>
    <w:p w:rsidR="006B4D52" w:rsidRPr="00011A50" w:rsidRDefault="006B4D52" w:rsidP="006B4D52">
      <w:pPr>
        <w:pStyle w:val="ListParagraph"/>
        <w:ind w:left="87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:rsidR="00011A50" w:rsidRPr="00011A50" w:rsidRDefault="00011A50" w:rsidP="00011A50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Frank to contact John Hutchinson</w:t>
      </w:r>
      <w:r w:rsidR="007865BD">
        <w:rPr>
          <w:rStyle w:val="Strong"/>
          <w:rFonts w:ascii="Arial" w:eastAsia="Times New Roman" w:hAnsi="Arial" w:cs="Arial"/>
          <w:color w:val="000000"/>
          <w:sz w:val="27"/>
          <w:szCs w:val="27"/>
        </w:rPr>
        <w:t>…needs to be completed as of 10-23-2017</w:t>
      </w:r>
    </w:p>
    <w:p w:rsidR="00011A50" w:rsidRPr="00073D0E" w:rsidRDefault="008E0DBD" w:rsidP="00011A50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Wayne </w:t>
      </w:r>
      <w:r w:rsidR="00011A50">
        <w:rPr>
          <w:rStyle w:val="Strong"/>
          <w:rFonts w:ascii="Arial" w:eastAsia="Times New Roman" w:hAnsi="Arial" w:cs="Arial"/>
          <w:color w:val="000000"/>
          <w:sz w:val="27"/>
          <w:szCs w:val="27"/>
        </w:rPr>
        <w:t>Caldwell</w:t>
      </w:r>
      <w:r w:rsidR="007865BD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446EF">
        <w:rPr>
          <w:rStyle w:val="Strong"/>
          <w:rFonts w:ascii="Arial" w:eastAsia="Times New Roman" w:hAnsi="Arial" w:cs="Arial"/>
          <w:color w:val="000000"/>
          <w:sz w:val="27"/>
          <w:szCs w:val="27"/>
        </w:rPr>
        <w:t>will</w:t>
      </w:r>
      <w:r w:rsidR="007865BD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work election.</w:t>
      </w:r>
    </w:p>
    <w:p w:rsidR="00073D0E" w:rsidRPr="006B4D52" w:rsidRDefault="00073D0E" w:rsidP="00011A50">
      <w:pPr>
        <w:pStyle w:val="ListParagraph"/>
        <w:numPr>
          <w:ilvl w:val="1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Election Officials letters to be sent out ~ September 26</w:t>
      </w:r>
      <w:r w:rsidRPr="00073D0E">
        <w:rPr>
          <w:rStyle w:val="Strong"/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  <w:r w:rsidR="006B0FCC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 All letters sent out.</w:t>
      </w:r>
    </w:p>
    <w:p w:rsidR="006B4D52" w:rsidRPr="00073D0E" w:rsidRDefault="006B4D52" w:rsidP="006B4D52">
      <w:pPr>
        <w:pStyle w:val="ListParagraph"/>
        <w:ind w:left="1590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:rsidR="00073D0E" w:rsidRPr="00EC0BD9" w:rsidRDefault="00073D0E" w:rsidP="00073D0E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Officer Training to occur Thursday October 26, at 2:30 and 6:30 PM.</w:t>
      </w:r>
    </w:p>
    <w:p w:rsidR="00EC0BD9" w:rsidRPr="00065DE7" w:rsidRDefault="00EC0BD9" w:rsidP="00073D0E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Contact information</w:t>
      </w:r>
      <w:r w:rsidR="00065DE7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for putting out machines to be sent to Mike Hendrickson by Friday October 27.</w:t>
      </w:r>
    </w:p>
    <w:p w:rsidR="00065DE7" w:rsidRPr="00065DE7" w:rsidRDefault="00065DE7" w:rsidP="00073D0E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Canvass to be at noon on Wednesday November 8.</w:t>
      </w:r>
    </w:p>
    <w:p w:rsidR="00073D0E" w:rsidRPr="006B4D52" w:rsidRDefault="001074A8" w:rsidP="00073D0E">
      <w:pPr>
        <w:pStyle w:val="ListParagraph"/>
        <w:numPr>
          <w:ilvl w:val="0"/>
          <w:numId w:val="1"/>
        </w:numPr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Next meeting is November 8</w:t>
      </w:r>
      <w:r w:rsidRPr="001074A8">
        <w:rPr>
          <w:rStyle w:val="Strong"/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for canvass</w:t>
      </w:r>
    </w:p>
    <w:p w:rsidR="006B4D52" w:rsidRPr="000558E9" w:rsidRDefault="006B4D52" w:rsidP="006B4D52">
      <w:pPr>
        <w:pStyle w:val="ListParagraph"/>
        <w:ind w:left="870"/>
        <w:rPr>
          <w:rFonts w:ascii="Arial" w:eastAsia="Times New Roman" w:hAnsi="Arial" w:cs="Arial"/>
          <w:color w:val="000000"/>
          <w:sz w:val="20"/>
          <w:szCs w:val="20"/>
        </w:rPr>
      </w:pPr>
    </w:p>
    <w:p w:rsidR="00785D2D" w:rsidRDefault="00073D0E" w:rsidP="00785D2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>The meeting was adjourned</w:t>
      </w:r>
      <w:r w:rsidR="00785D2D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:rsidR="00243754" w:rsidRPr="006B4D52" w:rsidRDefault="00785D2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  </w:t>
      </w:r>
    </w:p>
    <w:p w:rsidR="00334018" w:rsidRDefault="00334018"/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Respectively Submitted</w:t>
      </w: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334018" w:rsidRPr="006B4D52" w:rsidRDefault="006B4D52">
      <w:pPr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</w:pPr>
      <w:r w:rsidRPr="006B4D52"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  <w:t xml:space="preserve">Frank E. </w:t>
      </w:r>
      <w:proofErr w:type="spellStart"/>
      <w:r w:rsidRPr="006B4D52"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  <w:t>Persinger</w:t>
      </w:r>
      <w:proofErr w:type="spellEnd"/>
      <w:r w:rsidRPr="006B4D52">
        <w:rPr>
          <w:rStyle w:val="Strong"/>
          <w:rFonts w:ascii="Brush Script MT" w:eastAsia="Times New Roman" w:hAnsi="Brush Script MT" w:cs="Arial"/>
          <w:color w:val="000000"/>
          <w:sz w:val="32"/>
          <w:szCs w:val="32"/>
        </w:rPr>
        <w:t>, Sr.</w:t>
      </w: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Frank </w:t>
      </w:r>
      <w:proofErr w:type="spellStart"/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Persinger</w:t>
      </w:r>
      <w:proofErr w:type="spellEnd"/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,</w:t>
      </w: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 xml:space="preserve"> Sr</w:t>
      </w:r>
      <w:r w:rsidR="006B4D52">
        <w:rPr>
          <w:rStyle w:val="Strong"/>
          <w:rFonts w:ascii="Arial" w:eastAsia="Times New Roman" w:hAnsi="Arial" w:cs="Arial"/>
          <w:color w:val="000000"/>
          <w:sz w:val="27"/>
          <w:szCs w:val="27"/>
        </w:rPr>
        <w:t>.</w:t>
      </w:r>
    </w:p>
    <w:p w:rsidR="00334018" w:rsidRPr="00334018" w:rsidRDefault="00334018">
      <w:pPr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  <w:r w:rsidRPr="00334018">
        <w:rPr>
          <w:rStyle w:val="Strong"/>
          <w:rFonts w:ascii="Arial" w:eastAsia="Times New Roman" w:hAnsi="Arial" w:cs="Arial"/>
          <w:color w:val="000000"/>
          <w:sz w:val="27"/>
          <w:szCs w:val="27"/>
        </w:rPr>
        <w:t>Secretary of Electoral Board</w:t>
      </w:r>
    </w:p>
    <w:sectPr w:rsidR="00334018" w:rsidRPr="00334018" w:rsidSect="006B4D5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A3"/>
    <w:multiLevelType w:val="hybridMultilevel"/>
    <w:tmpl w:val="6268BE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D"/>
    <w:rsid w:val="00011A50"/>
    <w:rsid w:val="000558E9"/>
    <w:rsid w:val="00065DE7"/>
    <w:rsid w:val="00073D0E"/>
    <w:rsid w:val="001074A8"/>
    <w:rsid w:val="00243754"/>
    <w:rsid w:val="00334018"/>
    <w:rsid w:val="00367636"/>
    <w:rsid w:val="003B4170"/>
    <w:rsid w:val="004069C4"/>
    <w:rsid w:val="0042683C"/>
    <w:rsid w:val="004722E3"/>
    <w:rsid w:val="006A0F44"/>
    <w:rsid w:val="006B0FCC"/>
    <w:rsid w:val="006B4D52"/>
    <w:rsid w:val="00785D2D"/>
    <w:rsid w:val="007865BD"/>
    <w:rsid w:val="008446EF"/>
    <w:rsid w:val="008E0DBD"/>
    <w:rsid w:val="00BC77B9"/>
    <w:rsid w:val="00CC2C93"/>
    <w:rsid w:val="00CF4F11"/>
    <w:rsid w:val="00DE61FD"/>
    <w:rsid w:val="00E07187"/>
    <w:rsid w:val="00E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D2D"/>
    <w:rPr>
      <w:b/>
      <w:bCs/>
    </w:rPr>
  </w:style>
  <w:style w:type="paragraph" w:styleId="ListParagraph">
    <w:name w:val="List Paragraph"/>
    <w:basedOn w:val="Normal"/>
    <w:uiPriority w:val="34"/>
    <w:qFormat/>
    <w:rsid w:val="0005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D2D"/>
    <w:rPr>
      <w:b/>
      <w:bCs/>
    </w:rPr>
  </w:style>
  <w:style w:type="paragraph" w:styleId="ListParagraph">
    <w:name w:val="List Paragraph"/>
    <w:basedOn w:val="Normal"/>
    <w:uiPriority w:val="34"/>
    <w:qFormat/>
    <w:rsid w:val="0005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Cannon</dc:creator>
  <cp:lastModifiedBy>Melissa A. Munsey</cp:lastModifiedBy>
  <cp:revision>2</cp:revision>
  <dcterms:created xsi:type="dcterms:W3CDTF">2017-10-24T20:16:00Z</dcterms:created>
  <dcterms:modified xsi:type="dcterms:W3CDTF">2017-10-24T20:16:00Z</dcterms:modified>
</cp:coreProperties>
</file>